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BF0C" w14:textId="75E687C3" w:rsidR="00ED64D3" w:rsidRPr="00ED64D3" w:rsidRDefault="00ED64D3">
      <w:pPr>
        <w:rPr>
          <w:b/>
          <w:bCs/>
        </w:rPr>
      </w:pPr>
      <w:r w:rsidRPr="00ED64D3">
        <w:rPr>
          <w:b/>
          <w:bCs/>
        </w:rPr>
        <w:t>Instructions:</w:t>
      </w:r>
    </w:p>
    <w:p w14:paraId="27F33FB3" w14:textId="1FB2D635" w:rsidR="00ED64D3" w:rsidRPr="006C6372" w:rsidRDefault="00ED64D3" w:rsidP="006C6372">
      <w:pPr>
        <w:pStyle w:val="ListParagraph"/>
        <w:numPr>
          <w:ilvl w:val="0"/>
          <w:numId w:val="1"/>
        </w:numPr>
        <w:rPr>
          <w:b/>
          <w:bCs/>
        </w:rPr>
      </w:pPr>
      <w:r w:rsidRPr="006C6372">
        <w:rPr>
          <w:b/>
          <w:bCs/>
        </w:rPr>
        <w:t>For a new Contract Page complete the entire form.</w:t>
      </w:r>
    </w:p>
    <w:p w14:paraId="2AD07012" w14:textId="1965E9FF" w:rsidR="00ED64D3" w:rsidRDefault="00ED64D3" w:rsidP="006C6372">
      <w:pPr>
        <w:pStyle w:val="ListParagraph"/>
        <w:numPr>
          <w:ilvl w:val="0"/>
          <w:numId w:val="1"/>
        </w:numPr>
      </w:pPr>
      <w:r w:rsidRPr="006C6372">
        <w:rPr>
          <w:b/>
          <w:bCs/>
        </w:rPr>
        <w:t>For a Contract Page update, review each field and complete those that need to be updated.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870"/>
        <w:gridCol w:w="1710"/>
        <w:gridCol w:w="1975"/>
      </w:tblGrid>
      <w:tr w:rsidR="002D3178" w14:paraId="01F9DE6C" w14:textId="77777777" w:rsidTr="0070303E">
        <w:tc>
          <w:tcPr>
            <w:tcW w:w="1795" w:type="dxa"/>
          </w:tcPr>
          <w:p w14:paraId="740C6FB8" w14:textId="24AF4400" w:rsidR="002D3178" w:rsidRPr="0070303E" w:rsidRDefault="002D3178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RFP/Contract #</w:t>
            </w:r>
          </w:p>
        </w:tc>
        <w:tc>
          <w:tcPr>
            <w:tcW w:w="3870" w:type="dxa"/>
          </w:tcPr>
          <w:p w14:paraId="1C26D843" w14:textId="11B97E59" w:rsidR="002D3178" w:rsidRPr="0070303E" w:rsidRDefault="002D3178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Category</w:t>
            </w:r>
            <w:r w:rsidR="0070303E" w:rsidRPr="0070303E">
              <w:rPr>
                <w:b/>
                <w:bCs/>
              </w:rPr>
              <w:t xml:space="preserve">: </w:t>
            </w:r>
            <w:r w:rsidR="0070303E" w:rsidRPr="0070303E">
              <w:rPr>
                <w:b/>
                <w:bCs/>
                <w:color w:val="FF0000"/>
              </w:rPr>
              <w:t>(Required)</w:t>
            </w:r>
          </w:p>
        </w:tc>
        <w:tc>
          <w:tcPr>
            <w:tcW w:w="1710" w:type="dxa"/>
          </w:tcPr>
          <w:p w14:paraId="194343E8" w14:textId="6F26A2A8" w:rsidR="002D3178" w:rsidRPr="0070303E" w:rsidRDefault="002D3178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Required User</w:t>
            </w:r>
            <w:r w:rsidR="0070303E" w:rsidRPr="0070303E">
              <w:rPr>
                <w:b/>
                <w:bCs/>
              </w:rPr>
              <w:t>:</w:t>
            </w:r>
          </w:p>
        </w:tc>
        <w:tc>
          <w:tcPr>
            <w:tcW w:w="1975" w:type="dxa"/>
          </w:tcPr>
          <w:p w14:paraId="4490CC49" w14:textId="48E802CD" w:rsidR="002D3178" w:rsidRPr="0070303E" w:rsidRDefault="002D3178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Ordering Process</w:t>
            </w:r>
          </w:p>
        </w:tc>
      </w:tr>
      <w:tr w:rsidR="002D3178" w14:paraId="69831086" w14:textId="77777777" w:rsidTr="0070303E">
        <w:sdt>
          <w:sdtPr>
            <w:id w:val="120580398"/>
            <w:placeholder>
              <w:docPart w:val="A512FA92394D438880BBC1DA8726B820"/>
            </w:placeholder>
          </w:sdtPr>
          <w:sdtEndPr/>
          <w:sdtContent>
            <w:tc>
              <w:tcPr>
                <w:tcW w:w="1795" w:type="dxa"/>
              </w:tcPr>
              <w:p w14:paraId="69D676CD" w14:textId="05250A08" w:rsidR="002D3178" w:rsidRDefault="000A3773" w:rsidP="00DC604A">
                <w:r>
                  <w:t>99</w:t>
                </w:r>
                <w:r w:rsidR="00F926BF">
                  <w:t>SWC-S1426</w:t>
                </w:r>
              </w:p>
            </w:tc>
          </w:sdtContent>
        </w:sdt>
        <w:sdt>
          <w:sdtPr>
            <w:id w:val="-950476826"/>
            <w:placeholder>
              <w:docPart w:val="B1175B798E5241CA94AC8986EBDCB783"/>
            </w:placeholder>
          </w:sdtPr>
          <w:sdtEndPr/>
          <w:sdtContent>
            <w:tc>
              <w:tcPr>
                <w:tcW w:w="3870" w:type="dxa"/>
              </w:tcPr>
              <w:p w14:paraId="63987EB3" w14:textId="4CF9730F" w:rsidR="002D3178" w:rsidRDefault="00C24E1D">
                <w:r>
                  <w:t xml:space="preserve">Fire Fuels Reduction </w:t>
                </w:r>
              </w:p>
            </w:tc>
          </w:sdtContent>
        </w:sdt>
        <w:sdt>
          <w:sdtPr>
            <w:id w:val="1326160811"/>
            <w:placeholder>
              <w:docPart w:val="2BF4479264324B0FBE8301EA9B48F184"/>
            </w:placeholder>
            <w:dropDownList>
              <w:listItem w:value="Choose an item."/>
              <w:listItem w:displayText="Mandatory" w:value="Mandatory"/>
              <w:listItem w:displayText="Permissive" w:value="Permissive"/>
            </w:dropDownList>
          </w:sdtPr>
          <w:sdtEndPr/>
          <w:sdtContent>
            <w:tc>
              <w:tcPr>
                <w:tcW w:w="1710" w:type="dxa"/>
              </w:tcPr>
              <w:p w14:paraId="6C417CE8" w14:textId="3B972F06" w:rsidR="002D3178" w:rsidRDefault="0044599E">
                <w:r>
                  <w:t>Mandatory</w:t>
                </w:r>
              </w:p>
            </w:tc>
          </w:sdtContent>
        </w:sdt>
        <w:sdt>
          <w:sdtPr>
            <w:id w:val="1762799861"/>
            <w:placeholder>
              <w:docPart w:val="C9BEDD8600954F729C1C946FA7CFFDFA"/>
            </w:placeholder>
            <w:dropDownList>
              <w:listItem w:value="Choose an item."/>
              <w:listItem w:displayText="Direct Order" w:value="Direct Order"/>
              <w:listItem w:displayText="RXQ" w:value="RXQ"/>
              <w:listItem w:displayText="Contact Purchasing" w:value="Contact Purchasing"/>
            </w:dropDownList>
          </w:sdtPr>
          <w:sdtEndPr/>
          <w:sdtContent>
            <w:tc>
              <w:tcPr>
                <w:tcW w:w="1975" w:type="dxa"/>
              </w:tcPr>
              <w:p w14:paraId="2761AEFE" w14:textId="70E7E483" w:rsidR="002D3178" w:rsidRDefault="0044599E">
                <w:r>
                  <w:t>Direct Order</w:t>
                </w:r>
              </w:p>
            </w:tc>
          </w:sdtContent>
        </w:sdt>
      </w:tr>
    </w:tbl>
    <w:p w14:paraId="75BC3BC1" w14:textId="5B7E045E" w:rsidR="00C25E55" w:rsidRDefault="00C25E55" w:rsidP="00ED64D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3178" w14:paraId="65961DC1" w14:textId="77777777" w:rsidTr="002D3178">
        <w:tc>
          <w:tcPr>
            <w:tcW w:w="9350" w:type="dxa"/>
          </w:tcPr>
          <w:p w14:paraId="53BF1BB0" w14:textId="2D32FF7C" w:rsidR="002D3178" w:rsidRPr="0070303E" w:rsidRDefault="002D3178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Description:</w:t>
            </w:r>
          </w:p>
        </w:tc>
      </w:tr>
      <w:tr w:rsidR="002D3178" w14:paraId="69992D81" w14:textId="77777777" w:rsidTr="002D3178">
        <w:sdt>
          <w:sdtPr>
            <w:id w:val="-892039738"/>
            <w:placeholder>
              <w:docPart w:val="B8900CF7069342E893B0D79A87E4F6E4"/>
            </w:placeholder>
          </w:sdtPr>
          <w:sdtEndPr/>
          <w:sdtContent>
            <w:tc>
              <w:tcPr>
                <w:tcW w:w="9350" w:type="dxa"/>
              </w:tcPr>
              <w:p w14:paraId="4B0067C1" w14:textId="04FBD928" w:rsidR="002D3178" w:rsidRDefault="00C24E1D">
                <w:r>
                  <w:t>Fire fuels reduction and Vegetation Management Services</w:t>
                </w:r>
              </w:p>
            </w:tc>
          </w:sdtContent>
        </w:sdt>
      </w:tr>
    </w:tbl>
    <w:p w14:paraId="0C7A67E3" w14:textId="11CAA4FC" w:rsidR="002D3178" w:rsidRDefault="002D3178" w:rsidP="00ED64D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3178" w14:paraId="556DB2DA" w14:textId="77777777" w:rsidTr="002D3178">
        <w:tc>
          <w:tcPr>
            <w:tcW w:w="9350" w:type="dxa"/>
          </w:tcPr>
          <w:p w14:paraId="059F9041" w14:textId="786E1D84" w:rsidR="002D3178" w:rsidRPr="0070303E" w:rsidRDefault="002D3178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Contract Overview:</w:t>
            </w:r>
          </w:p>
        </w:tc>
      </w:tr>
      <w:tr w:rsidR="002D3178" w14:paraId="1B758BB6" w14:textId="77777777" w:rsidTr="002D3178">
        <w:sdt>
          <w:sdtPr>
            <w:id w:val="2101666544"/>
            <w:placeholder>
              <w:docPart w:val="0C9BAC6EBD454F21A2C1CF4A7F23C87C"/>
            </w:placeholder>
          </w:sdtPr>
          <w:sdtEndPr/>
          <w:sdtContent>
            <w:tc>
              <w:tcPr>
                <w:tcW w:w="9350" w:type="dxa"/>
              </w:tcPr>
              <w:p w14:paraId="6C733999" w14:textId="2041790D" w:rsidR="002D3178" w:rsidRDefault="00A1325E">
                <w:r>
                  <w:t>This is a mandatory contract(s) for fire fuels reduction and vegetation management.</w:t>
                </w:r>
              </w:p>
            </w:tc>
          </w:sdtContent>
        </w:sdt>
      </w:tr>
    </w:tbl>
    <w:p w14:paraId="26281D02" w14:textId="756BC9AC" w:rsidR="002D3178" w:rsidRDefault="002D3178" w:rsidP="00ED64D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3178" w14:paraId="170BAC3D" w14:textId="77777777" w:rsidTr="002D3178">
        <w:tc>
          <w:tcPr>
            <w:tcW w:w="9350" w:type="dxa"/>
          </w:tcPr>
          <w:p w14:paraId="380AF2A6" w14:textId="4CA9ABC6" w:rsidR="002D3178" w:rsidRPr="0070303E" w:rsidRDefault="002D3178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Ordering Instructions:</w:t>
            </w:r>
          </w:p>
        </w:tc>
      </w:tr>
      <w:tr w:rsidR="002D3178" w14:paraId="3C776B1E" w14:textId="77777777" w:rsidTr="002D3178">
        <w:sdt>
          <w:sdtPr>
            <w:id w:val="-48145166"/>
            <w:placeholder>
              <w:docPart w:val="882B3B028CDC44A7856D790873C21875"/>
            </w:placeholder>
          </w:sdtPr>
          <w:sdtEndPr/>
          <w:sdtContent>
            <w:tc>
              <w:tcPr>
                <w:tcW w:w="9350" w:type="dxa"/>
              </w:tcPr>
              <w:p w14:paraId="5190ADF4" w14:textId="77777777" w:rsidR="00B460E3" w:rsidRPr="00B460E3" w:rsidRDefault="00B460E3" w:rsidP="00B460E3">
                <w:pPr>
                  <w:rPr>
                    <w:rFonts w:eastAsia="Times New Roman" w:cs="Times New Roman"/>
                    <w:sz w:val="24"/>
                    <w:szCs w:val="24"/>
                  </w:rPr>
                </w:pPr>
                <w:r w:rsidRPr="00B460E3">
                  <w:rPr>
                    <w:rFonts w:eastAsia="Times New Roman" w:cs="Times New Roman"/>
                    <w:sz w:val="24"/>
                    <w:szCs w:val="24"/>
                  </w:rPr>
                  <w:t xml:space="preserve">A Pre-Work Conference to be held prior to the start of each project.  Using Agencies will utilize a bidding system on an as needed basis for each project, and the awarded vendors will be notified based on the project’s needs.  </w:t>
                </w:r>
              </w:p>
              <w:p w14:paraId="366E3C96" w14:textId="77777777" w:rsidR="00B460E3" w:rsidRPr="00B460E3" w:rsidRDefault="00B460E3" w:rsidP="00B460E3">
                <w:pPr>
                  <w:spacing w:line="256" w:lineRule="auto"/>
                  <w:jc w:val="both"/>
                  <w:rPr>
                    <w:rFonts w:eastAsia="Times New Roman" w:cs="Times New Roman"/>
                    <w:sz w:val="24"/>
                    <w:szCs w:val="24"/>
                  </w:rPr>
                </w:pPr>
                <w:r w:rsidRPr="00B460E3">
                  <w:rPr>
                    <w:rFonts w:eastAsia="Times New Roman" w:cs="Times New Roman"/>
                    <w:sz w:val="24"/>
                    <w:szCs w:val="24"/>
                  </w:rPr>
                  <w:t xml:space="preserve">The purchase amount will be controlled by the individual using agencies through a purchase order submitted or specific scope of work and accepted by the vendor once an individual project has been bid and awarded and the vendor enters into a Services Agreement with the using Agency, refer to ATTACHMENT J – Service Agreement  for Statewide  Contracts and Mini  Bid Process. </w:t>
                </w:r>
              </w:p>
              <w:p w14:paraId="35DB6326" w14:textId="3E172341" w:rsidR="002D3178" w:rsidRDefault="002D3178"/>
            </w:tc>
          </w:sdtContent>
        </w:sdt>
      </w:tr>
    </w:tbl>
    <w:p w14:paraId="4324C11F" w14:textId="1887F106" w:rsidR="002D3178" w:rsidRDefault="002D3178" w:rsidP="00ED64D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3178" w14:paraId="358D1526" w14:textId="77777777" w:rsidTr="002D3178">
        <w:tc>
          <w:tcPr>
            <w:tcW w:w="9350" w:type="dxa"/>
          </w:tcPr>
          <w:p w14:paraId="5E426E44" w14:textId="2DBD3E12" w:rsidR="002D3178" w:rsidRPr="0070303E" w:rsidRDefault="002D3178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Keywords:</w:t>
            </w:r>
          </w:p>
        </w:tc>
      </w:tr>
      <w:tr w:rsidR="002D3178" w14:paraId="0F4958F2" w14:textId="77777777" w:rsidTr="002D3178">
        <w:sdt>
          <w:sdtPr>
            <w:id w:val="-349334660"/>
            <w:placeholder>
              <w:docPart w:val="2D8EDEDF8C1F46B980D6A95611C6685B"/>
            </w:placeholder>
          </w:sdtPr>
          <w:sdtEndPr/>
          <w:sdtContent>
            <w:tc>
              <w:tcPr>
                <w:tcW w:w="9350" w:type="dxa"/>
              </w:tcPr>
              <w:p w14:paraId="3FDBD084" w14:textId="77777777" w:rsidR="00B460E3" w:rsidRPr="00B460E3" w:rsidRDefault="00B460E3" w:rsidP="00B460E3">
                <w:pPr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Forest Management Hand Crews</w:t>
                </w:r>
              </w:p>
              <w:p w14:paraId="6EDB1FF5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Large Tree Removal Services</w:t>
                </w:r>
              </w:p>
              <w:p w14:paraId="6765E932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Forestry Equipment</w:t>
                </w:r>
              </w:p>
              <w:p w14:paraId="4BB01248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Pesticide Application</w:t>
                </w:r>
              </w:p>
              <w:p w14:paraId="3CBA3C4F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Aerial Seeding</w:t>
                </w:r>
              </w:p>
              <w:p w14:paraId="4FA8689B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Seed Drills/Application</w:t>
                </w:r>
              </w:p>
              <w:p w14:paraId="0AC1EE35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Hauling Services</w:t>
                </w:r>
              </w:p>
              <w:p w14:paraId="4CDC304F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Ground Seeders/Spreaders</w:t>
                </w:r>
              </w:p>
              <w:p w14:paraId="3636245C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Schrub and Tree Planting</w:t>
                </w:r>
              </w:p>
              <w:p w14:paraId="561DB935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Controlled Fire</w:t>
                </w:r>
              </w:p>
              <w:p w14:paraId="4D5713A6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Road Construction/Maintenance/Rehabilitation</w:t>
                </w:r>
              </w:p>
              <w:p w14:paraId="2099A8A4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Project Planning or Project Management</w:t>
                </w:r>
              </w:p>
              <w:p w14:paraId="41E74D2E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 xml:space="preserve">Risk Assessment </w:t>
                </w:r>
              </w:p>
              <w:p w14:paraId="6188C0FD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Project Planning</w:t>
                </w:r>
              </w:p>
              <w:p w14:paraId="56609D99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Targeted Grazing</w:t>
                </w:r>
              </w:p>
              <w:p w14:paraId="538AE1CE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Rotorcraft Aerial Seed, Herbicide, and Pesticides Application</w:t>
                </w:r>
              </w:p>
              <w:p w14:paraId="120572E8" w14:textId="77777777" w:rsidR="00B460E3" w:rsidRPr="00B460E3" w:rsidRDefault="00B460E3" w:rsidP="00B460E3">
                <w:pPr>
                  <w:spacing w:line="256" w:lineRule="auto"/>
                  <w:rPr>
                    <w:rFonts w:eastAsia="Calibri" w:cs="Times New Roman"/>
                  </w:rPr>
                </w:pPr>
                <w:r w:rsidRPr="00B460E3">
                  <w:rPr>
                    <w:rFonts w:eastAsia="Calibri" w:cs="Times New Roman"/>
                  </w:rPr>
                  <w:t>Survey, Monitoring, Permitting, and Mitigation</w:t>
                </w:r>
              </w:p>
              <w:p w14:paraId="0071229C" w14:textId="7615E44D" w:rsidR="002D3178" w:rsidRDefault="002D3178"/>
            </w:tc>
          </w:sdtContent>
        </w:sdt>
      </w:tr>
    </w:tbl>
    <w:p w14:paraId="49F17061" w14:textId="2A65E788" w:rsidR="008C0EDD" w:rsidRDefault="008C0EDD" w:rsidP="00ED64D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EDD" w14:paraId="16043B03" w14:textId="77777777" w:rsidTr="008C0EDD">
        <w:tc>
          <w:tcPr>
            <w:tcW w:w="9350" w:type="dxa"/>
          </w:tcPr>
          <w:p w14:paraId="505CDFD8" w14:textId="06A7BEBB" w:rsidR="008C0EDD" w:rsidRPr="0070303E" w:rsidRDefault="008C0EDD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Permissive Users (Who may use this contract):</w:t>
            </w:r>
          </w:p>
        </w:tc>
      </w:tr>
      <w:tr w:rsidR="008C0EDD" w14:paraId="50C7C956" w14:textId="77777777" w:rsidTr="008C0EDD">
        <w:sdt>
          <w:sdtPr>
            <w:id w:val="1939328177"/>
            <w:placeholder>
              <w:docPart w:val="9B2C973C8D9D4F9380FE12131A58B569"/>
            </w:placeholder>
          </w:sdtPr>
          <w:sdtEndPr/>
          <w:sdtContent>
            <w:tc>
              <w:tcPr>
                <w:tcW w:w="9350" w:type="dxa"/>
              </w:tcPr>
              <w:p w14:paraId="3B5897E4" w14:textId="5A4FFB4C" w:rsidR="008C0EDD" w:rsidRDefault="00472FD9">
                <w:r>
                  <w:rPr>
                    <w:rFonts w:ascii="Arial" w:hAnsi="Arial" w:cs="Arial"/>
                    <w:color w:val="3C3C3C"/>
                    <w:shd w:val="clear" w:color="auto" w:fill="FFFFFF"/>
                  </w:rPr>
                  <w:t>These contracts may be used by the Nevada System of Higher Education, the Court System, the Legislative Counsel Bureau and all Political Subdivisions within the State of Nevada.</w:t>
                </w:r>
              </w:p>
            </w:tc>
          </w:sdtContent>
        </w:sdt>
      </w:tr>
    </w:tbl>
    <w:p w14:paraId="22700D39" w14:textId="06777D0E" w:rsidR="008C0EDD" w:rsidRDefault="008C0EDD" w:rsidP="00ED64D3">
      <w:pPr>
        <w:spacing w:after="0"/>
      </w:pPr>
    </w:p>
    <w:p w14:paraId="31052959" w14:textId="348FBD76" w:rsidR="00ED64D3" w:rsidRPr="00ED64D3" w:rsidRDefault="00ED64D3" w:rsidP="00ED64D3">
      <w:pPr>
        <w:spacing w:after="0"/>
        <w:rPr>
          <w:b/>
          <w:bCs/>
        </w:rPr>
      </w:pPr>
      <w:r w:rsidRPr="00ED64D3">
        <w:rPr>
          <w:b/>
          <w:bCs/>
        </w:rPr>
        <w:t>If more than one vendor, submit multiple forms.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0EDD" w14:paraId="03DC8E74" w14:textId="77777777" w:rsidTr="008C0EDD">
        <w:tc>
          <w:tcPr>
            <w:tcW w:w="4675" w:type="dxa"/>
          </w:tcPr>
          <w:p w14:paraId="36FF1EEB" w14:textId="0E25905F" w:rsidR="008C0EDD" w:rsidRPr="0070303E" w:rsidRDefault="008C0EDD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Vendor Name &amp; Alt ID:</w:t>
            </w:r>
          </w:p>
        </w:tc>
        <w:tc>
          <w:tcPr>
            <w:tcW w:w="4675" w:type="dxa"/>
          </w:tcPr>
          <w:p w14:paraId="7451DEC8" w14:textId="69817411" w:rsidR="008C0EDD" w:rsidRPr="0070303E" w:rsidRDefault="008C0EDD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Master Blanket Purchase Order Number:</w:t>
            </w:r>
          </w:p>
        </w:tc>
      </w:tr>
      <w:tr w:rsidR="008C0EDD" w14:paraId="32A3997E" w14:textId="77777777" w:rsidTr="008C0EDD">
        <w:sdt>
          <w:sdtPr>
            <w:id w:val="-1958095532"/>
            <w:placeholder>
              <w:docPart w:val="77881C08C99F4ACA8D741B18A14AC101"/>
            </w:placeholder>
          </w:sdtPr>
          <w:sdtEndPr/>
          <w:sdtContent>
            <w:tc>
              <w:tcPr>
                <w:tcW w:w="4675" w:type="dxa"/>
              </w:tcPr>
              <w:p w14:paraId="3F51ABEB" w14:textId="7F85F89E" w:rsidR="008C0EDD" w:rsidRDefault="00CE4272">
                <w:r>
                  <w:t>Cardno Inc.       T29035299</w:t>
                </w:r>
              </w:p>
            </w:tc>
          </w:sdtContent>
        </w:sdt>
        <w:sdt>
          <w:sdtPr>
            <w:id w:val="-1919085081"/>
            <w:placeholder>
              <w:docPart w:val="554FE40409304D899D67D6560A65577A"/>
            </w:placeholder>
          </w:sdtPr>
          <w:sdtEndPr/>
          <w:sdtContent>
            <w:tc>
              <w:tcPr>
                <w:tcW w:w="4675" w:type="dxa"/>
              </w:tcPr>
              <w:p w14:paraId="3B3D1D8E" w14:textId="6F290E5D" w:rsidR="008C0EDD" w:rsidRDefault="005E14B2">
                <w:r>
                  <w:t>99SWC-NV21-109</w:t>
                </w:r>
                <w:r w:rsidR="00A5107F">
                  <w:t>4</w:t>
                </w:r>
                <w:r w:rsidR="00CE4272">
                  <w:t>2</w:t>
                </w:r>
              </w:p>
            </w:tc>
          </w:sdtContent>
        </w:sdt>
      </w:tr>
    </w:tbl>
    <w:p w14:paraId="54CE4E0B" w14:textId="06E4A413" w:rsidR="008C0EDD" w:rsidRDefault="008C0EDD" w:rsidP="00ED64D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2892" w14:paraId="6834BEA4" w14:textId="77777777" w:rsidTr="003A3F57">
        <w:tc>
          <w:tcPr>
            <w:tcW w:w="4675" w:type="dxa"/>
          </w:tcPr>
          <w:p w14:paraId="325B58DC" w14:textId="227C664A" w:rsidR="009A2892" w:rsidRPr="0070303E" w:rsidRDefault="009A2892" w:rsidP="003A3F57">
            <w:pPr>
              <w:rPr>
                <w:b/>
                <w:bCs/>
              </w:rPr>
            </w:pPr>
            <w:r>
              <w:rPr>
                <w:b/>
                <w:bCs/>
              </w:rPr>
              <w:t>Contract Start Date</w:t>
            </w:r>
            <w:r w:rsidRPr="0070303E">
              <w:rPr>
                <w:b/>
                <w:bCs/>
              </w:rPr>
              <w:t>:</w:t>
            </w:r>
          </w:p>
        </w:tc>
        <w:tc>
          <w:tcPr>
            <w:tcW w:w="4675" w:type="dxa"/>
          </w:tcPr>
          <w:p w14:paraId="756CC0FE" w14:textId="029EE18F" w:rsidR="009A2892" w:rsidRPr="0070303E" w:rsidRDefault="009A2892" w:rsidP="003A3F57">
            <w:pPr>
              <w:rPr>
                <w:b/>
                <w:bCs/>
              </w:rPr>
            </w:pPr>
            <w:r>
              <w:rPr>
                <w:b/>
                <w:bCs/>
              </w:rPr>
              <w:t>Contract End Date:</w:t>
            </w:r>
          </w:p>
        </w:tc>
      </w:tr>
      <w:tr w:rsidR="009A2892" w14:paraId="0BF6779E" w14:textId="77777777" w:rsidTr="003A3F57">
        <w:sdt>
          <w:sdtPr>
            <w:id w:val="-1906678719"/>
            <w:placeholder>
              <w:docPart w:val="854738225DE74CCA87ABA4E5EB96CF97"/>
            </w:placeholder>
          </w:sdtPr>
          <w:sdtEndPr/>
          <w:sdtContent>
            <w:tc>
              <w:tcPr>
                <w:tcW w:w="4675" w:type="dxa"/>
              </w:tcPr>
              <w:p w14:paraId="4A8288D9" w14:textId="51123777" w:rsidR="009A2892" w:rsidRDefault="005E14B2" w:rsidP="003A3F57">
                <w:r>
                  <w:t>March 8, 2022</w:t>
                </w:r>
              </w:p>
            </w:tc>
          </w:sdtContent>
        </w:sdt>
        <w:sdt>
          <w:sdtPr>
            <w:id w:val="1950512568"/>
            <w:placeholder>
              <w:docPart w:val="F325D6D89B52440BAA99646FBF016073"/>
            </w:placeholder>
          </w:sdtPr>
          <w:sdtEndPr/>
          <w:sdtContent>
            <w:tc>
              <w:tcPr>
                <w:tcW w:w="4675" w:type="dxa"/>
              </w:tcPr>
              <w:p w14:paraId="0CC8BC8F" w14:textId="4915FBFD" w:rsidR="009A2892" w:rsidRDefault="005E14B2" w:rsidP="003A3F57">
                <w:r>
                  <w:t>June 7, 2025</w:t>
                </w:r>
              </w:p>
            </w:tc>
          </w:sdtContent>
        </w:sdt>
      </w:tr>
    </w:tbl>
    <w:p w14:paraId="0C7726FA" w14:textId="521EEF87" w:rsidR="009A2892" w:rsidRDefault="009A2892" w:rsidP="00ED64D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EDD" w14:paraId="3D3A5E1D" w14:textId="77777777" w:rsidTr="008C0EDD">
        <w:tc>
          <w:tcPr>
            <w:tcW w:w="9350" w:type="dxa"/>
          </w:tcPr>
          <w:p w14:paraId="61BD7B91" w14:textId="697B2B47" w:rsidR="008C0EDD" w:rsidRPr="0070303E" w:rsidRDefault="008C0EDD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Vendor Specific Instructions:</w:t>
            </w:r>
          </w:p>
        </w:tc>
      </w:tr>
      <w:tr w:rsidR="008C0EDD" w14:paraId="4B8CDAB3" w14:textId="77777777" w:rsidTr="008C0EDD">
        <w:sdt>
          <w:sdtPr>
            <w:id w:val="-147439454"/>
            <w:placeholder>
              <w:docPart w:val="AB07FA3061B74B9FB5D447D8C6F10574"/>
            </w:placeholder>
          </w:sdtPr>
          <w:sdtEndPr/>
          <w:sdtContent>
            <w:tc>
              <w:tcPr>
                <w:tcW w:w="9350" w:type="dxa"/>
              </w:tcPr>
              <w:p w14:paraId="1CE1244B" w14:textId="77777777" w:rsidR="00B460E3" w:rsidRDefault="00B460E3">
                <w:r>
                  <w:t>SCOPES OF WORK:</w:t>
                </w:r>
              </w:p>
              <w:p w14:paraId="14595B31" w14:textId="77777777" w:rsidR="00B460E3" w:rsidRDefault="00B460E3">
                <w:r>
                  <w:t>3.12 Project Planning or Project Management</w:t>
                </w:r>
              </w:p>
              <w:p w14:paraId="033962B8" w14:textId="241A7919" w:rsidR="008C0EDD" w:rsidRDefault="00B460E3">
                <w:r>
                  <w:t>3.16 Survey, Monitoring, Permittting, and Mitigation</w:t>
                </w:r>
              </w:p>
            </w:tc>
          </w:sdtContent>
        </w:sdt>
      </w:tr>
    </w:tbl>
    <w:p w14:paraId="3F03DCCF" w14:textId="14023D6A" w:rsidR="008C0EDD" w:rsidRDefault="008C0EDD" w:rsidP="00ED64D3">
      <w:pPr>
        <w:spacing w:after="0"/>
      </w:pPr>
    </w:p>
    <w:p w14:paraId="34FACF8B" w14:textId="349C4061" w:rsidR="008C0EDD" w:rsidRDefault="008C0EDD" w:rsidP="00ED64D3">
      <w:pPr>
        <w:spacing w:after="0"/>
      </w:pPr>
      <w:r>
        <w:t>Vendor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60"/>
        <w:gridCol w:w="630"/>
        <w:gridCol w:w="1800"/>
        <w:gridCol w:w="1710"/>
        <w:gridCol w:w="1705"/>
      </w:tblGrid>
      <w:tr w:rsidR="008C0EDD" w14:paraId="6A37E0C3" w14:textId="77777777" w:rsidTr="00ED64D3">
        <w:tc>
          <w:tcPr>
            <w:tcW w:w="3505" w:type="dxa"/>
            <w:gridSpan w:val="2"/>
          </w:tcPr>
          <w:p w14:paraId="14869672" w14:textId="233C4295" w:rsidR="008C0EDD" w:rsidRPr="0070303E" w:rsidRDefault="008C0EDD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Location:</w:t>
            </w:r>
          </w:p>
        </w:tc>
        <w:tc>
          <w:tcPr>
            <w:tcW w:w="5845" w:type="dxa"/>
            <w:gridSpan w:val="4"/>
          </w:tcPr>
          <w:p w14:paraId="175D1D40" w14:textId="19B6A5F9" w:rsidR="008C0EDD" w:rsidRPr="0070303E" w:rsidRDefault="008C0EDD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Contact:</w:t>
            </w:r>
          </w:p>
        </w:tc>
      </w:tr>
      <w:tr w:rsidR="008C0EDD" w14:paraId="78BB7F59" w14:textId="77777777" w:rsidTr="00ED64D3">
        <w:sdt>
          <w:sdtPr>
            <w:id w:val="-1163936223"/>
            <w:placeholder>
              <w:docPart w:val="2133B2A0FDC04646B75C3F6C10190FBA"/>
            </w:placeholder>
            <w:dropDownList>
              <w:listItem w:value="Choose an item."/>
              <w:listItem w:displayText="Northern" w:value="Northern"/>
              <w:listItem w:displayText="Rural" w:value="Rural"/>
              <w:listItem w:displayText="Southern" w:value="Southern"/>
              <w:listItem w:displayText="Eastern" w:value="Eastern"/>
              <w:listItem w:displayText="Statewide" w:value="Statewide"/>
            </w:dropDownList>
          </w:sdtPr>
          <w:sdtEndPr/>
          <w:sdtContent>
            <w:tc>
              <w:tcPr>
                <w:tcW w:w="3505" w:type="dxa"/>
                <w:gridSpan w:val="2"/>
              </w:tcPr>
              <w:p w14:paraId="472FE8C9" w14:textId="486F20E5" w:rsidR="008C0EDD" w:rsidRDefault="00472FD9">
                <w:r>
                  <w:t>Statewide</w:t>
                </w:r>
              </w:p>
            </w:tc>
          </w:sdtContent>
        </w:sdt>
        <w:sdt>
          <w:sdtPr>
            <w:id w:val="-1825655839"/>
            <w:placeholder>
              <w:docPart w:val="B7B40CB2FB5B46369D77BB3638E77CEC"/>
            </w:placeholder>
          </w:sdtPr>
          <w:sdtEndPr/>
          <w:sdtContent>
            <w:tc>
              <w:tcPr>
                <w:tcW w:w="5845" w:type="dxa"/>
                <w:gridSpan w:val="4"/>
              </w:tcPr>
              <w:p w14:paraId="13AD41A1" w14:textId="37B646BD" w:rsidR="008C0EDD" w:rsidRDefault="00CE4272">
                <w:r>
                  <w:t>Coleen Shade</w:t>
                </w:r>
              </w:p>
            </w:tc>
          </w:sdtContent>
        </w:sdt>
      </w:tr>
      <w:tr w:rsidR="008C0EDD" w14:paraId="1C05BC1E" w14:textId="77777777" w:rsidTr="0070303E">
        <w:tc>
          <w:tcPr>
            <w:tcW w:w="3145" w:type="dxa"/>
          </w:tcPr>
          <w:p w14:paraId="4C116C92" w14:textId="21FC3FFD" w:rsidR="008C0EDD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Address:</w:t>
            </w:r>
          </w:p>
        </w:tc>
        <w:tc>
          <w:tcPr>
            <w:tcW w:w="2790" w:type="dxa"/>
            <w:gridSpan w:val="3"/>
          </w:tcPr>
          <w:p w14:paraId="537F04F7" w14:textId="0994D7F8" w:rsidR="008C0EDD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City</w:t>
            </w:r>
          </w:p>
        </w:tc>
        <w:tc>
          <w:tcPr>
            <w:tcW w:w="1710" w:type="dxa"/>
          </w:tcPr>
          <w:p w14:paraId="4AEE4F19" w14:textId="6903D043" w:rsidR="008C0EDD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State</w:t>
            </w:r>
          </w:p>
        </w:tc>
        <w:tc>
          <w:tcPr>
            <w:tcW w:w="1705" w:type="dxa"/>
          </w:tcPr>
          <w:p w14:paraId="335D43FB" w14:textId="7D8356E6" w:rsidR="008C0EDD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Zip</w:t>
            </w:r>
          </w:p>
        </w:tc>
      </w:tr>
      <w:tr w:rsidR="00ED64D3" w14:paraId="7CEC8352" w14:textId="77777777" w:rsidTr="0070303E">
        <w:sdt>
          <w:sdtPr>
            <w:id w:val="449212087"/>
            <w:placeholder>
              <w:docPart w:val="7B320AE00B7642B8A6291F38BF1B503E"/>
            </w:placeholder>
          </w:sdtPr>
          <w:sdtEndPr/>
          <w:sdtContent>
            <w:tc>
              <w:tcPr>
                <w:tcW w:w="3145" w:type="dxa"/>
              </w:tcPr>
              <w:p w14:paraId="644183E4" w14:textId="522E3179" w:rsidR="00ED64D3" w:rsidRDefault="00CE4272">
                <w:r>
                  <w:t>5496 Reno Corporate Drive</w:t>
                </w:r>
              </w:p>
            </w:tc>
          </w:sdtContent>
        </w:sdt>
        <w:sdt>
          <w:sdtPr>
            <w:id w:val="-1514150577"/>
            <w:placeholder>
              <w:docPart w:val="6D8599A08ABA4A5E91ED57D85AF48D9D"/>
            </w:placeholder>
          </w:sdtPr>
          <w:sdtEndPr/>
          <w:sdtContent>
            <w:tc>
              <w:tcPr>
                <w:tcW w:w="2790" w:type="dxa"/>
                <w:gridSpan w:val="3"/>
              </w:tcPr>
              <w:p w14:paraId="406DC122" w14:textId="7AF35A2B" w:rsidR="00ED64D3" w:rsidRDefault="00CE4272">
                <w:r>
                  <w:t>Reno</w:t>
                </w:r>
              </w:p>
            </w:tc>
          </w:sdtContent>
        </w:sdt>
        <w:sdt>
          <w:sdtPr>
            <w:id w:val="-1229833437"/>
            <w:placeholder>
              <w:docPart w:val="D82CF901039F4975A63D8E780CCE07F6"/>
            </w:placeholder>
          </w:sdtPr>
          <w:sdtEndPr/>
          <w:sdtContent>
            <w:tc>
              <w:tcPr>
                <w:tcW w:w="1710" w:type="dxa"/>
              </w:tcPr>
              <w:p w14:paraId="4D970021" w14:textId="4C522791" w:rsidR="00ED64D3" w:rsidRDefault="005E14B2">
                <w:r>
                  <w:t>NV</w:t>
                </w:r>
              </w:p>
            </w:tc>
          </w:sdtContent>
        </w:sdt>
        <w:sdt>
          <w:sdtPr>
            <w:id w:val="989441175"/>
            <w:placeholder>
              <w:docPart w:val="3AF8C18365024DEB979DD6D144280ECB"/>
            </w:placeholder>
          </w:sdtPr>
          <w:sdtEndPr/>
          <w:sdtContent>
            <w:tc>
              <w:tcPr>
                <w:tcW w:w="1705" w:type="dxa"/>
              </w:tcPr>
              <w:p w14:paraId="34ECD678" w14:textId="3B6A531D" w:rsidR="00ED64D3" w:rsidRDefault="005E14B2">
                <w:r>
                  <w:t>89</w:t>
                </w:r>
                <w:r w:rsidR="00CE4272">
                  <w:t>511</w:t>
                </w:r>
              </w:p>
            </w:tc>
          </w:sdtContent>
        </w:sdt>
      </w:tr>
      <w:tr w:rsidR="00ED64D3" w14:paraId="6CE54663" w14:textId="77777777" w:rsidTr="0070303E">
        <w:tc>
          <w:tcPr>
            <w:tcW w:w="4135" w:type="dxa"/>
            <w:gridSpan w:val="3"/>
          </w:tcPr>
          <w:p w14:paraId="0D04FB8C" w14:textId="77CBB0F7" w:rsidR="00ED64D3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Email:</w:t>
            </w:r>
          </w:p>
        </w:tc>
        <w:tc>
          <w:tcPr>
            <w:tcW w:w="1800" w:type="dxa"/>
          </w:tcPr>
          <w:p w14:paraId="1332E056" w14:textId="7EAD911A" w:rsidR="00ED64D3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Phone:</w:t>
            </w:r>
          </w:p>
        </w:tc>
        <w:tc>
          <w:tcPr>
            <w:tcW w:w="1710" w:type="dxa"/>
          </w:tcPr>
          <w:p w14:paraId="21D4F8BE" w14:textId="35A7AA43" w:rsidR="00ED64D3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Toll Free:</w:t>
            </w:r>
          </w:p>
        </w:tc>
        <w:tc>
          <w:tcPr>
            <w:tcW w:w="1705" w:type="dxa"/>
          </w:tcPr>
          <w:p w14:paraId="02575F07" w14:textId="11AD9C29" w:rsidR="00ED64D3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Fax:</w:t>
            </w:r>
          </w:p>
        </w:tc>
      </w:tr>
      <w:tr w:rsidR="00ED64D3" w14:paraId="0CA580F1" w14:textId="77777777" w:rsidTr="0070303E">
        <w:sdt>
          <w:sdtPr>
            <w:id w:val="-1601251237"/>
            <w:placeholder>
              <w:docPart w:val="83920A2C778649F5A4DA6961C1719928"/>
            </w:placeholder>
          </w:sdtPr>
          <w:sdtEndPr/>
          <w:sdtContent>
            <w:tc>
              <w:tcPr>
                <w:tcW w:w="4135" w:type="dxa"/>
                <w:gridSpan w:val="3"/>
              </w:tcPr>
              <w:p w14:paraId="08C617A3" w14:textId="03F63B48" w:rsidR="00ED64D3" w:rsidRDefault="00CE4272">
                <w:r>
                  <w:t>Coleen.shade@cardno.com</w:t>
                </w:r>
              </w:p>
            </w:tc>
          </w:sdtContent>
        </w:sdt>
        <w:sdt>
          <w:sdtPr>
            <w:id w:val="773063395"/>
            <w:placeholder>
              <w:docPart w:val="5A54BAD924834F5C89871C0003E6A9AC"/>
            </w:placeholder>
          </w:sdtPr>
          <w:sdtEndPr/>
          <w:sdtContent>
            <w:tc>
              <w:tcPr>
                <w:tcW w:w="1800" w:type="dxa"/>
              </w:tcPr>
              <w:p w14:paraId="3285733A" w14:textId="27451A61" w:rsidR="00ED64D3" w:rsidRDefault="00CE4272">
                <w:r>
                  <w:t>916-386-3805</w:t>
                </w:r>
              </w:p>
            </w:tc>
          </w:sdtContent>
        </w:sdt>
        <w:sdt>
          <w:sdtPr>
            <w:id w:val="496230979"/>
            <w:placeholder>
              <w:docPart w:val="9448A18F07C6492D997DEB130936E14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44A243F7" w14:textId="4483FA7F" w:rsidR="00ED64D3" w:rsidRDefault="00ED64D3">
                <w:r w:rsidRPr="00F140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0770430"/>
            <w:placeholder>
              <w:docPart w:val="A600416B4B75470FB3BC7DF9897DB572"/>
            </w:placeholder>
            <w:showingPlcHdr/>
          </w:sdtPr>
          <w:sdtEndPr/>
          <w:sdtContent>
            <w:tc>
              <w:tcPr>
                <w:tcW w:w="1705" w:type="dxa"/>
              </w:tcPr>
              <w:p w14:paraId="20162566" w14:textId="4E2B8664" w:rsidR="00ED64D3" w:rsidRDefault="00A5107F">
                <w:r w:rsidRPr="00F140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90FE45" w14:textId="7ADC8EF7" w:rsidR="00ED64D3" w:rsidRDefault="00ED64D3" w:rsidP="00ED64D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64D3" w14:paraId="32B32B7E" w14:textId="77777777" w:rsidTr="00ED64D3">
        <w:tc>
          <w:tcPr>
            <w:tcW w:w="9350" w:type="dxa"/>
          </w:tcPr>
          <w:p w14:paraId="4E15BAFC" w14:textId="720A3311" w:rsidR="00ED64D3" w:rsidRPr="0070303E" w:rsidRDefault="00ED64D3">
            <w:pPr>
              <w:rPr>
                <w:b/>
                <w:bCs/>
              </w:rPr>
            </w:pPr>
            <w:r w:rsidRPr="0070303E">
              <w:rPr>
                <w:b/>
                <w:bCs/>
              </w:rPr>
              <w:t>Vendor Website:</w:t>
            </w:r>
          </w:p>
        </w:tc>
      </w:tr>
      <w:tr w:rsidR="00ED64D3" w14:paraId="5210564A" w14:textId="77777777" w:rsidTr="00ED64D3">
        <w:sdt>
          <w:sdtPr>
            <w:id w:val="-1657599867"/>
            <w:placeholder>
              <w:docPart w:val="613CA97DA8B64B93BD6E288CEE9E7795"/>
            </w:placeholder>
          </w:sdtPr>
          <w:sdtEndPr/>
          <w:sdtContent>
            <w:tc>
              <w:tcPr>
                <w:tcW w:w="9350" w:type="dxa"/>
              </w:tcPr>
              <w:p w14:paraId="1E98415D" w14:textId="5AFF8C97" w:rsidR="00ED64D3" w:rsidRDefault="00ED64D3"/>
            </w:tc>
          </w:sdtContent>
        </w:sdt>
      </w:tr>
    </w:tbl>
    <w:p w14:paraId="7A658626" w14:textId="77777777" w:rsidR="00ED64D3" w:rsidRDefault="00ED64D3"/>
    <w:sectPr w:rsidR="00ED64D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9F3B" w14:textId="77777777" w:rsidR="00367B0B" w:rsidRDefault="00367B0B" w:rsidP="002D3178">
      <w:pPr>
        <w:spacing w:after="0" w:line="240" w:lineRule="auto"/>
      </w:pPr>
      <w:r>
        <w:separator/>
      </w:r>
    </w:p>
  </w:endnote>
  <w:endnote w:type="continuationSeparator" w:id="0">
    <w:p w14:paraId="4549D6A6" w14:textId="77777777" w:rsidR="00367B0B" w:rsidRDefault="00367B0B" w:rsidP="002D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91C2" w14:textId="77777777" w:rsidR="00367B0B" w:rsidRDefault="00367B0B" w:rsidP="002D3178">
      <w:pPr>
        <w:spacing w:after="0" w:line="240" w:lineRule="auto"/>
      </w:pPr>
      <w:r>
        <w:separator/>
      </w:r>
    </w:p>
  </w:footnote>
  <w:footnote w:type="continuationSeparator" w:id="0">
    <w:p w14:paraId="5A15C935" w14:textId="77777777" w:rsidR="00367B0B" w:rsidRDefault="00367B0B" w:rsidP="002D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70E0" w14:textId="5FE8E0A6" w:rsidR="002D3178" w:rsidRDefault="002820CB" w:rsidP="002D3178">
    <w:pPr>
      <w:pStyle w:val="Header"/>
      <w:jc w:val="center"/>
    </w:pPr>
    <w:r>
      <w:t xml:space="preserve">Statewide Contract </w:t>
    </w:r>
    <w:r w:rsidR="002D3178">
      <w:t>Website Entry</w:t>
    </w:r>
    <w:r>
      <w:t>/Update</w:t>
    </w:r>
    <w:r w:rsidR="002D3178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7916"/>
    <w:multiLevelType w:val="hybridMultilevel"/>
    <w:tmpl w:val="03D8E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cumentProtection w:edit="forms" w:enforcement="1" w:cryptProviderType="rsaAES" w:cryptAlgorithmClass="hash" w:cryptAlgorithmType="typeAny" w:cryptAlgorithmSid="14" w:cryptSpinCount="100000" w:hash="QjfQdcbgY+79Hx1ox/7uCwHg2DZmBWHh5Dk6UfXJorebEnBVXDpej9Gq93B4BERIHh6ojHc1/IDTOxilSgYITQ==" w:salt="5xtDMA1lkx615Rxs5zwh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78"/>
    <w:rsid w:val="000037C9"/>
    <w:rsid w:val="00022CBA"/>
    <w:rsid w:val="000A3773"/>
    <w:rsid w:val="000F205C"/>
    <w:rsid w:val="0013686D"/>
    <w:rsid w:val="00182514"/>
    <w:rsid w:val="00270A3D"/>
    <w:rsid w:val="002820CB"/>
    <w:rsid w:val="002D3178"/>
    <w:rsid w:val="00304154"/>
    <w:rsid w:val="00367B0B"/>
    <w:rsid w:val="003A338B"/>
    <w:rsid w:val="0044599E"/>
    <w:rsid w:val="004712B0"/>
    <w:rsid w:val="00472FD9"/>
    <w:rsid w:val="00505BF7"/>
    <w:rsid w:val="0051283D"/>
    <w:rsid w:val="0055034B"/>
    <w:rsid w:val="005E14B2"/>
    <w:rsid w:val="00624F53"/>
    <w:rsid w:val="0063691E"/>
    <w:rsid w:val="00664A91"/>
    <w:rsid w:val="006C6372"/>
    <w:rsid w:val="00701D19"/>
    <w:rsid w:val="0070303E"/>
    <w:rsid w:val="007A072F"/>
    <w:rsid w:val="007A1E3C"/>
    <w:rsid w:val="008279DD"/>
    <w:rsid w:val="008327D4"/>
    <w:rsid w:val="00862475"/>
    <w:rsid w:val="008B59EC"/>
    <w:rsid w:val="008C0EDD"/>
    <w:rsid w:val="00967677"/>
    <w:rsid w:val="009A2892"/>
    <w:rsid w:val="009D57BE"/>
    <w:rsid w:val="00A1325E"/>
    <w:rsid w:val="00A5107F"/>
    <w:rsid w:val="00A842D3"/>
    <w:rsid w:val="00AB798D"/>
    <w:rsid w:val="00B2110E"/>
    <w:rsid w:val="00B460E3"/>
    <w:rsid w:val="00BE127C"/>
    <w:rsid w:val="00C24E1D"/>
    <w:rsid w:val="00C25E55"/>
    <w:rsid w:val="00C6298D"/>
    <w:rsid w:val="00CE4272"/>
    <w:rsid w:val="00D17EF6"/>
    <w:rsid w:val="00D9243C"/>
    <w:rsid w:val="00DC604A"/>
    <w:rsid w:val="00E053AB"/>
    <w:rsid w:val="00E64119"/>
    <w:rsid w:val="00E720D8"/>
    <w:rsid w:val="00E84670"/>
    <w:rsid w:val="00ED64D3"/>
    <w:rsid w:val="00F44B7D"/>
    <w:rsid w:val="00F6640C"/>
    <w:rsid w:val="00F926BF"/>
    <w:rsid w:val="00FB31BA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72FE"/>
  <w15:chartTrackingRefBased/>
  <w15:docId w15:val="{9DC8A239-EF14-4B4B-B5E1-046AB8B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3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7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D3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78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2D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3178"/>
    <w:rPr>
      <w:color w:val="808080"/>
    </w:rPr>
  </w:style>
  <w:style w:type="paragraph" w:styleId="ListParagraph">
    <w:name w:val="List Paragraph"/>
    <w:basedOn w:val="Normal"/>
    <w:uiPriority w:val="34"/>
    <w:qFormat/>
    <w:rsid w:val="006C6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2FA92394D438880BBC1DA8726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85DA-201D-47BE-B56F-374E61F605C5}"/>
      </w:docPartPr>
      <w:docPartBody>
        <w:p w:rsidR="002B5CBF" w:rsidRDefault="00891300" w:rsidP="00891300">
          <w:pPr>
            <w:pStyle w:val="A512FA92394D438880BBC1DA8726B820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75B798E5241CA94AC8986EBDC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07096-87E4-4B0A-8179-CCD4D73CAA87}"/>
      </w:docPartPr>
      <w:docPartBody>
        <w:p w:rsidR="002B5CBF" w:rsidRDefault="00891300" w:rsidP="00891300">
          <w:pPr>
            <w:pStyle w:val="B1175B798E5241CA94AC8986EBDCB783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4479264324B0FBE8301EA9B48F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46-CF89-41F9-80C2-C41A11BAF24C}"/>
      </w:docPartPr>
      <w:docPartBody>
        <w:p w:rsidR="002B5CBF" w:rsidRDefault="00891300" w:rsidP="00891300">
          <w:pPr>
            <w:pStyle w:val="2BF4479264324B0FBE8301EA9B48F184"/>
          </w:pPr>
          <w:r w:rsidRPr="00F14027">
            <w:rPr>
              <w:rStyle w:val="PlaceholderText"/>
            </w:rPr>
            <w:t>Choose an item.</w:t>
          </w:r>
        </w:p>
      </w:docPartBody>
    </w:docPart>
    <w:docPart>
      <w:docPartPr>
        <w:name w:val="C9BEDD8600954F729C1C946FA7CF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1515-45A7-4CCB-BC09-8ADF29D60959}"/>
      </w:docPartPr>
      <w:docPartBody>
        <w:p w:rsidR="002B5CBF" w:rsidRDefault="00891300" w:rsidP="00891300">
          <w:pPr>
            <w:pStyle w:val="C9BEDD8600954F729C1C946FA7CFFDFA"/>
          </w:pPr>
          <w:r w:rsidRPr="00F14027">
            <w:rPr>
              <w:rStyle w:val="PlaceholderText"/>
            </w:rPr>
            <w:t>Choose an item.</w:t>
          </w:r>
        </w:p>
      </w:docPartBody>
    </w:docPart>
    <w:docPart>
      <w:docPartPr>
        <w:name w:val="B8900CF7069342E893B0D79A87E4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5EFD-B811-450C-8167-6FDB1696EA90}"/>
      </w:docPartPr>
      <w:docPartBody>
        <w:p w:rsidR="002B5CBF" w:rsidRDefault="00891300" w:rsidP="00891300">
          <w:pPr>
            <w:pStyle w:val="B8900CF7069342E893B0D79A87E4F6E4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BAC6EBD454F21A2C1CF4A7F23C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F373-BD3D-4C59-B4A7-627F69D9298F}"/>
      </w:docPartPr>
      <w:docPartBody>
        <w:p w:rsidR="002B5CBF" w:rsidRDefault="00891300" w:rsidP="00891300">
          <w:pPr>
            <w:pStyle w:val="0C9BAC6EBD454F21A2C1CF4A7F23C87C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B3B028CDC44A7856D790873C2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17DE-ADF5-46CA-A341-80ABA0F29D8B}"/>
      </w:docPartPr>
      <w:docPartBody>
        <w:p w:rsidR="002B5CBF" w:rsidRDefault="00891300" w:rsidP="00891300">
          <w:pPr>
            <w:pStyle w:val="882B3B028CDC44A7856D790873C21875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EDEDF8C1F46B980D6A95611C66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570B-E5C3-4649-9F7F-44F665CDA096}"/>
      </w:docPartPr>
      <w:docPartBody>
        <w:p w:rsidR="002B5CBF" w:rsidRDefault="00891300" w:rsidP="00891300">
          <w:pPr>
            <w:pStyle w:val="2D8EDEDF8C1F46B980D6A95611C6685B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C973C8D9D4F9380FE12131A58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D643-CA64-41C5-B6E8-C81F12CD5D15}"/>
      </w:docPartPr>
      <w:docPartBody>
        <w:p w:rsidR="002B5CBF" w:rsidRDefault="00891300" w:rsidP="00891300">
          <w:pPr>
            <w:pStyle w:val="9B2C973C8D9D4F9380FE12131A58B569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81C08C99F4ACA8D741B18A14AC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D8E1-7712-4A68-ADC4-E333F75528AF}"/>
      </w:docPartPr>
      <w:docPartBody>
        <w:p w:rsidR="002B5CBF" w:rsidRDefault="00891300" w:rsidP="00891300">
          <w:pPr>
            <w:pStyle w:val="77881C08C99F4ACA8D741B18A14AC101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FE40409304D899D67D6560A655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B1221-E370-42C8-884F-2BC7228178AB}"/>
      </w:docPartPr>
      <w:docPartBody>
        <w:p w:rsidR="002B5CBF" w:rsidRDefault="00891300" w:rsidP="00891300">
          <w:pPr>
            <w:pStyle w:val="554FE40409304D899D67D6560A65577A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7FA3061B74B9FB5D447D8C6F1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105E-E91F-4552-901D-8913BF1A1334}"/>
      </w:docPartPr>
      <w:docPartBody>
        <w:p w:rsidR="002B5CBF" w:rsidRDefault="00891300" w:rsidP="00891300">
          <w:pPr>
            <w:pStyle w:val="AB07FA3061B74B9FB5D447D8C6F10574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3B2A0FDC04646B75C3F6C1019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5B9ED-D689-49B7-B4F1-16108B980129}"/>
      </w:docPartPr>
      <w:docPartBody>
        <w:p w:rsidR="002B5CBF" w:rsidRDefault="00891300" w:rsidP="00891300">
          <w:pPr>
            <w:pStyle w:val="2133B2A0FDC04646B75C3F6C10190FBA"/>
          </w:pPr>
          <w:r w:rsidRPr="00F14027">
            <w:rPr>
              <w:rStyle w:val="PlaceholderText"/>
            </w:rPr>
            <w:t>Choose an item.</w:t>
          </w:r>
        </w:p>
      </w:docPartBody>
    </w:docPart>
    <w:docPart>
      <w:docPartPr>
        <w:name w:val="B7B40CB2FB5B46369D77BB3638E77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9B60-15D0-48CF-9ACD-A993C7AD44DC}"/>
      </w:docPartPr>
      <w:docPartBody>
        <w:p w:rsidR="002B5CBF" w:rsidRDefault="00891300" w:rsidP="00891300">
          <w:pPr>
            <w:pStyle w:val="B7B40CB2FB5B46369D77BB3638E77CEC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20AE00B7642B8A6291F38BF1B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EA9F-FC3C-4553-8789-DBFFF6FD119F}"/>
      </w:docPartPr>
      <w:docPartBody>
        <w:p w:rsidR="002B5CBF" w:rsidRDefault="00891300" w:rsidP="00891300">
          <w:pPr>
            <w:pStyle w:val="7B320AE00B7642B8A6291F38BF1B503E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599A08ABA4A5E91ED57D85AF4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D159-CA7D-4152-B08D-BEFC16D34D7F}"/>
      </w:docPartPr>
      <w:docPartBody>
        <w:p w:rsidR="002B5CBF" w:rsidRDefault="00891300" w:rsidP="00891300">
          <w:pPr>
            <w:pStyle w:val="6D8599A08ABA4A5E91ED57D85AF48D9D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CF901039F4975A63D8E780CCE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8554-4A64-49E3-A213-AC673ED93B60}"/>
      </w:docPartPr>
      <w:docPartBody>
        <w:p w:rsidR="002B5CBF" w:rsidRDefault="00891300" w:rsidP="00891300">
          <w:pPr>
            <w:pStyle w:val="D82CF901039F4975A63D8E780CCE07F6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8C18365024DEB979DD6D14428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2A11-FE53-4030-BD48-A0B165E3A919}"/>
      </w:docPartPr>
      <w:docPartBody>
        <w:p w:rsidR="002B5CBF" w:rsidRDefault="00891300" w:rsidP="00891300">
          <w:pPr>
            <w:pStyle w:val="3AF8C18365024DEB979DD6D144280ECB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20A2C778649F5A4DA6961C171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C8E7F-BA66-4F89-A99C-C97C2ABDBDDE}"/>
      </w:docPartPr>
      <w:docPartBody>
        <w:p w:rsidR="002B5CBF" w:rsidRDefault="00891300" w:rsidP="00891300">
          <w:pPr>
            <w:pStyle w:val="83920A2C778649F5A4DA6961C1719928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4BAD924834F5C89871C0003E6A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3F96-1DD6-4EAA-BCF5-3989941D1B36}"/>
      </w:docPartPr>
      <w:docPartBody>
        <w:p w:rsidR="002B5CBF" w:rsidRDefault="00891300" w:rsidP="00891300">
          <w:pPr>
            <w:pStyle w:val="5A54BAD924834F5C89871C0003E6A9AC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8A18F07C6492D997DEB130936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47C9-6472-4237-9998-F472948E9D7A}"/>
      </w:docPartPr>
      <w:docPartBody>
        <w:p w:rsidR="002B5CBF" w:rsidRDefault="00891300" w:rsidP="00891300">
          <w:pPr>
            <w:pStyle w:val="9448A18F07C6492D997DEB130936E14D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0416B4B75470FB3BC7DF9897D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A644E-EE95-4377-A6EB-A618CB1AFA39}"/>
      </w:docPartPr>
      <w:docPartBody>
        <w:p w:rsidR="002B5CBF" w:rsidRDefault="00891300" w:rsidP="00891300">
          <w:pPr>
            <w:pStyle w:val="A600416B4B75470FB3BC7DF9897DB572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CA97DA8B64B93BD6E288CEE9E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BD33-A844-4977-B0B1-473F49DEAE73}"/>
      </w:docPartPr>
      <w:docPartBody>
        <w:p w:rsidR="002B5CBF" w:rsidRDefault="00891300" w:rsidP="00891300">
          <w:pPr>
            <w:pStyle w:val="613CA97DA8B64B93BD6E288CEE9E7795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738225DE74CCA87ABA4E5EB96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7FAA-EA58-494E-B0D1-AD6236119527}"/>
      </w:docPartPr>
      <w:docPartBody>
        <w:p w:rsidR="004C48CC" w:rsidRDefault="00736CBE" w:rsidP="00736CBE">
          <w:pPr>
            <w:pStyle w:val="854738225DE74CCA87ABA4E5EB96CF97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5D6D89B52440BAA99646FBF01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9A0D-848D-4E28-9DBF-2B24D6B5F430}"/>
      </w:docPartPr>
      <w:docPartBody>
        <w:p w:rsidR="004C48CC" w:rsidRDefault="00736CBE" w:rsidP="00736CBE">
          <w:pPr>
            <w:pStyle w:val="F325D6D89B52440BAA99646FBF016073"/>
          </w:pPr>
          <w:r w:rsidRPr="00F140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00"/>
    <w:rsid w:val="00281187"/>
    <w:rsid w:val="002B5CBF"/>
    <w:rsid w:val="004C48CC"/>
    <w:rsid w:val="00593A4F"/>
    <w:rsid w:val="00736CBE"/>
    <w:rsid w:val="00891300"/>
    <w:rsid w:val="00992A12"/>
    <w:rsid w:val="00BC2764"/>
    <w:rsid w:val="00D06698"/>
    <w:rsid w:val="00E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CBE"/>
    <w:rPr>
      <w:color w:val="808080"/>
    </w:rPr>
  </w:style>
  <w:style w:type="paragraph" w:customStyle="1" w:styleId="A512FA92394D438880BBC1DA8726B820">
    <w:name w:val="A512FA92394D438880BBC1DA8726B820"/>
    <w:rsid w:val="00891300"/>
    <w:rPr>
      <w:rFonts w:ascii="Times New Roman" w:eastAsiaTheme="minorHAnsi" w:hAnsi="Times New Roman"/>
    </w:rPr>
  </w:style>
  <w:style w:type="paragraph" w:customStyle="1" w:styleId="B1175B798E5241CA94AC8986EBDCB783">
    <w:name w:val="B1175B798E5241CA94AC8986EBDCB783"/>
    <w:rsid w:val="00891300"/>
    <w:rPr>
      <w:rFonts w:ascii="Times New Roman" w:eastAsiaTheme="minorHAnsi" w:hAnsi="Times New Roman"/>
    </w:rPr>
  </w:style>
  <w:style w:type="paragraph" w:customStyle="1" w:styleId="2BF4479264324B0FBE8301EA9B48F184">
    <w:name w:val="2BF4479264324B0FBE8301EA9B48F184"/>
    <w:rsid w:val="00891300"/>
    <w:rPr>
      <w:rFonts w:ascii="Times New Roman" w:eastAsiaTheme="minorHAnsi" w:hAnsi="Times New Roman"/>
    </w:rPr>
  </w:style>
  <w:style w:type="paragraph" w:customStyle="1" w:styleId="C9BEDD8600954F729C1C946FA7CFFDFA">
    <w:name w:val="C9BEDD8600954F729C1C946FA7CFFDFA"/>
    <w:rsid w:val="00891300"/>
    <w:rPr>
      <w:rFonts w:ascii="Times New Roman" w:eastAsiaTheme="minorHAnsi" w:hAnsi="Times New Roman"/>
    </w:rPr>
  </w:style>
  <w:style w:type="paragraph" w:customStyle="1" w:styleId="B8900CF7069342E893B0D79A87E4F6E4">
    <w:name w:val="B8900CF7069342E893B0D79A87E4F6E4"/>
    <w:rsid w:val="00891300"/>
    <w:rPr>
      <w:rFonts w:ascii="Times New Roman" w:eastAsiaTheme="minorHAnsi" w:hAnsi="Times New Roman"/>
    </w:rPr>
  </w:style>
  <w:style w:type="paragraph" w:customStyle="1" w:styleId="0C9BAC6EBD454F21A2C1CF4A7F23C87C">
    <w:name w:val="0C9BAC6EBD454F21A2C1CF4A7F23C87C"/>
    <w:rsid w:val="00891300"/>
    <w:rPr>
      <w:rFonts w:ascii="Times New Roman" w:eastAsiaTheme="minorHAnsi" w:hAnsi="Times New Roman"/>
    </w:rPr>
  </w:style>
  <w:style w:type="paragraph" w:customStyle="1" w:styleId="882B3B028CDC44A7856D790873C21875">
    <w:name w:val="882B3B028CDC44A7856D790873C21875"/>
    <w:rsid w:val="00891300"/>
    <w:rPr>
      <w:rFonts w:ascii="Times New Roman" w:eastAsiaTheme="minorHAnsi" w:hAnsi="Times New Roman"/>
    </w:rPr>
  </w:style>
  <w:style w:type="paragraph" w:customStyle="1" w:styleId="2D8EDEDF8C1F46B980D6A95611C6685B">
    <w:name w:val="2D8EDEDF8C1F46B980D6A95611C6685B"/>
    <w:rsid w:val="00891300"/>
    <w:rPr>
      <w:rFonts w:ascii="Times New Roman" w:eastAsiaTheme="minorHAnsi" w:hAnsi="Times New Roman"/>
    </w:rPr>
  </w:style>
  <w:style w:type="paragraph" w:customStyle="1" w:styleId="9B2C973C8D9D4F9380FE12131A58B569">
    <w:name w:val="9B2C973C8D9D4F9380FE12131A58B569"/>
    <w:rsid w:val="00891300"/>
    <w:rPr>
      <w:rFonts w:ascii="Times New Roman" w:eastAsiaTheme="minorHAnsi" w:hAnsi="Times New Roman"/>
    </w:rPr>
  </w:style>
  <w:style w:type="paragraph" w:customStyle="1" w:styleId="77881C08C99F4ACA8D741B18A14AC101">
    <w:name w:val="77881C08C99F4ACA8D741B18A14AC101"/>
    <w:rsid w:val="00891300"/>
    <w:rPr>
      <w:rFonts w:ascii="Times New Roman" w:eastAsiaTheme="minorHAnsi" w:hAnsi="Times New Roman"/>
    </w:rPr>
  </w:style>
  <w:style w:type="paragraph" w:customStyle="1" w:styleId="554FE40409304D899D67D6560A65577A">
    <w:name w:val="554FE40409304D899D67D6560A65577A"/>
    <w:rsid w:val="00891300"/>
    <w:rPr>
      <w:rFonts w:ascii="Times New Roman" w:eastAsiaTheme="minorHAnsi" w:hAnsi="Times New Roman"/>
    </w:rPr>
  </w:style>
  <w:style w:type="paragraph" w:customStyle="1" w:styleId="AB07FA3061B74B9FB5D447D8C6F10574">
    <w:name w:val="AB07FA3061B74B9FB5D447D8C6F10574"/>
    <w:rsid w:val="00891300"/>
    <w:rPr>
      <w:rFonts w:ascii="Times New Roman" w:eastAsiaTheme="minorHAnsi" w:hAnsi="Times New Roman"/>
    </w:rPr>
  </w:style>
  <w:style w:type="paragraph" w:customStyle="1" w:styleId="2133B2A0FDC04646B75C3F6C10190FBA">
    <w:name w:val="2133B2A0FDC04646B75C3F6C10190FBA"/>
    <w:rsid w:val="00891300"/>
    <w:rPr>
      <w:rFonts w:ascii="Times New Roman" w:eastAsiaTheme="minorHAnsi" w:hAnsi="Times New Roman"/>
    </w:rPr>
  </w:style>
  <w:style w:type="paragraph" w:customStyle="1" w:styleId="B7B40CB2FB5B46369D77BB3638E77CEC">
    <w:name w:val="B7B40CB2FB5B46369D77BB3638E77CEC"/>
    <w:rsid w:val="00891300"/>
    <w:rPr>
      <w:rFonts w:ascii="Times New Roman" w:eastAsiaTheme="minorHAnsi" w:hAnsi="Times New Roman"/>
    </w:rPr>
  </w:style>
  <w:style w:type="paragraph" w:customStyle="1" w:styleId="7B320AE00B7642B8A6291F38BF1B503E">
    <w:name w:val="7B320AE00B7642B8A6291F38BF1B503E"/>
    <w:rsid w:val="00891300"/>
    <w:rPr>
      <w:rFonts w:ascii="Times New Roman" w:eastAsiaTheme="minorHAnsi" w:hAnsi="Times New Roman"/>
    </w:rPr>
  </w:style>
  <w:style w:type="paragraph" w:customStyle="1" w:styleId="6D8599A08ABA4A5E91ED57D85AF48D9D">
    <w:name w:val="6D8599A08ABA4A5E91ED57D85AF48D9D"/>
    <w:rsid w:val="00891300"/>
    <w:rPr>
      <w:rFonts w:ascii="Times New Roman" w:eastAsiaTheme="minorHAnsi" w:hAnsi="Times New Roman"/>
    </w:rPr>
  </w:style>
  <w:style w:type="paragraph" w:customStyle="1" w:styleId="D82CF901039F4975A63D8E780CCE07F6">
    <w:name w:val="D82CF901039F4975A63D8E780CCE07F6"/>
    <w:rsid w:val="00891300"/>
    <w:rPr>
      <w:rFonts w:ascii="Times New Roman" w:eastAsiaTheme="minorHAnsi" w:hAnsi="Times New Roman"/>
    </w:rPr>
  </w:style>
  <w:style w:type="paragraph" w:customStyle="1" w:styleId="3AF8C18365024DEB979DD6D144280ECB">
    <w:name w:val="3AF8C18365024DEB979DD6D144280ECB"/>
    <w:rsid w:val="00891300"/>
    <w:rPr>
      <w:rFonts w:ascii="Times New Roman" w:eastAsiaTheme="minorHAnsi" w:hAnsi="Times New Roman"/>
    </w:rPr>
  </w:style>
  <w:style w:type="paragraph" w:customStyle="1" w:styleId="83920A2C778649F5A4DA6961C1719928">
    <w:name w:val="83920A2C778649F5A4DA6961C1719928"/>
    <w:rsid w:val="00891300"/>
    <w:rPr>
      <w:rFonts w:ascii="Times New Roman" w:eastAsiaTheme="minorHAnsi" w:hAnsi="Times New Roman"/>
    </w:rPr>
  </w:style>
  <w:style w:type="paragraph" w:customStyle="1" w:styleId="5A54BAD924834F5C89871C0003E6A9AC">
    <w:name w:val="5A54BAD924834F5C89871C0003E6A9AC"/>
    <w:rsid w:val="00891300"/>
    <w:rPr>
      <w:rFonts w:ascii="Times New Roman" w:eastAsiaTheme="minorHAnsi" w:hAnsi="Times New Roman"/>
    </w:rPr>
  </w:style>
  <w:style w:type="paragraph" w:customStyle="1" w:styleId="9448A18F07C6492D997DEB130936E14D">
    <w:name w:val="9448A18F07C6492D997DEB130936E14D"/>
    <w:rsid w:val="00891300"/>
    <w:rPr>
      <w:rFonts w:ascii="Times New Roman" w:eastAsiaTheme="minorHAnsi" w:hAnsi="Times New Roman"/>
    </w:rPr>
  </w:style>
  <w:style w:type="paragraph" w:customStyle="1" w:styleId="A600416B4B75470FB3BC7DF9897DB572">
    <w:name w:val="A600416B4B75470FB3BC7DF9897DB572"/>
    <w:rsid w:val="00891300"/>
    <w:rPr>
      <w:rFonts w:ascii="Times New Roman" w:eastAsiaTheme="minorHAnsi" w:hAnsi="Times New Roman"/>
    </w:rPr>
  </w:style>
  <w:style w:type="paragraph" w:customStyle="1" w:styleId="613CA97DA8B64B93BD6E288CEE9E7795">
    <w:name w:val="613CA97DA8B64B93BD6E288CEE9E7795"/>
    <w:rsid w:val="00891300"/>
    <w:rPr>
      <w:rFonts w:ascii="Times New Roman" w:eastAsiaTheme="minorHAnsi" w:hAnsi="Times New Roman"/>
    </w:rPr>
  </w:style>
  <w:style w:type="paragraph" w:customStyle="1" w:styleId="854738225DE74CCA87ABA4E5EB96CF97">
    <w:name w:val="854738225DE74CCA87ABA4E5EB96CF97"/>
    <w:rsid w:val="00736CBE"/>
  </w:style>
  <w:style w:type="paragraph" w:customStyle="1" w:styleId="F325D6D89B52440BAA99646FBF016073">
    <w:name w:val="F325D6D89B52440BAA99646FBF016073"/>
    <w:rsid w:val="00736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7CB20538A584D9ADD58BDDA202E71" ma:contentTypeVersion="7" ma:contentTypeDescription="Create a new document." ma:contentTypeScope="" ma:versionID="0bbf91fcb5e05651d9fee9d35b64f11d">
  <xsd:schema xmlns:xsd="http://www.w3.org/2001/XMLSchema" xmlns:xs="http://www.w3.org/2001/XMLSchema" xmlns:p="http://schemas.microsoft.com/office/2006/metadata/properties" xmlns:ns2="92113652-2313-4d26-bcd9-e1c8c6045b18" targetNamespace="http://schemas.microsoft.com/office/2006/metadata/properties" ma:root="true" ma:fieldsID="374b62785fa22d4f0fac5d5f52cf2e41" ns2:_="">
    <xsd:import namespace="92113652-2313-4d26-bcd9-e1c8c6045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13652-2313-4d26-bcd9-e1c8c6045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1A4EC-5DDD-45C5-8304-C5F48193489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92113652-2313-4d26-bcd9-e1c8c6045b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74D5EA-6B1A-4EFF-80AD-6186B8C05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C83F1-8A22-4E6B-B740-B9EB415D2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13652-2313-4d26-bcd9-e1c8c604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2127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Miller</dc:creator>
  <cp:keywords/>
  <dc:description/>
  <cp:lastModifiedBy>Nancy G. Feser</cp:lastModifiedBy>
  <cp:revision>3</cp:revision>
  <dcterms:created xsi:type="dcterms:W3CDTF">2022-04-07T19:15:00Z</dcterms:created>
  <dcterms:modified xsi:type="dcterms:W3CDTF">2022-04-07T19:24:00Z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0x0101006FB7CB20538A584D9ADD58BDDA202E71</vt:lpwstr>
  </property>
</Properties>
</file>